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3：</w:t>
      </w:r>
      <w:r>
        <w:rPr>
          <w:rFonts w:hint="eastAsia"/>
          <w:b/>
          <w:sz w:val="30"/>
          <w:szCs w:val="30"/>
        </w:rPr>
        <w:t>大学体育选课时间、地点安排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第一次选课（第二周）：翡翠湖校区</w:t>
      </w:r>
    </w:p>
    <w:tbl>
      <w:tblPr>
        <w:tblStyle w:val="5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bCs/>
                <w:sz w:val="24"/>
                <w:szCs w:val="24"/>
              </w:rPr>
              <w:t>（9月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bCs/>
                <w:sz w:val="24"/>
                <w:szCs w:val="24"/>
              </w:rPr>
              <w:t>（9月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  <w:szCs w:val="24"/>
              </w:rPr>
              <w:t>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/>
                <w:bCs/>
                <w:sz w:val="24"/>
                <w:szCs w:val="24"/>
              </w:rPr>
              <w:t>（ 9月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汽交学院（440人）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化工学院（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305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物理微电子学院（380人）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机械学院（560）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建艺学院（260人）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经济学院（225人）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食品学院（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310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材料学院（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340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软件学院（160人）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仪器学院（310人）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马克思学院（45人）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地点：翡翠科教楼C座2-4层机房，C201（60座）、C202（90座）、C204（90座）、C207（50座）、C304（50座）、C306（90座）、C307（60座）、C402（90座）、C404（90座）共九间机房。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第二次选课（第三周）：翡翠湖校区</w:t>
      </w:r>
    </w:p>
    <w:tbl>
      <w:tblPr>
        <w:tblStyle w:val="5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/>
                <w:bCs/>
                <w:sz w:val="24"/>
                <w:szCs w:val="24"/>
              </w:rPr>
              <w:t>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bCs/>
                <w:sz w:val="24"/>
                <w:szCs w:val="24"/>
              </w:rPr>
              <w:t xml:space="preserve">（ 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汽交学院（440人）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化工学院（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305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物理微电子学院（380人）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机械学院（560）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建艺学院（260人）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经济学院（225人）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食品学院（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310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材料学院（3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软件学院（160人）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仪器学院（310人）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马克思学院（45人）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地点：翡翠科教楼C座2-4层机房，C201（60座）、C202（90座）、C204（90座）、C207（50座）、C304（50座）、C306（90座）、C307（60座）共七间机房。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第一次选课被剔除的学生需要参加第二次选课，已选中的无需参加。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第一次选课（第二周）：屯溪路校区</w:t>
      </w:r>
    </w:p>
    <w:tbl>
      <w:tblPr>
        <w:tblStyle w:val="5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周二（9月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 9月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/>
                <w:bCs/>
                <w:sz w:val="24"/>
                <w:szCs w:val="24"/>
              </w:rPr>
              <w:t>（9月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电气1-4班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工商</w:t>
            </w:r>
            <w:r>
              <w:rPr>
                <w:bCs/>
                <w:sz w:val="24"/>
                <w:szCs w:val="24"/>
              </w:rPr>
              <w:t>管理类</w:t>
            </w:r>
            <w:r>
              <w:rPr>
                <w:rFonts w:hint="eastAsia"/>
                <w:bCs/>
                <w:sz w:val="24"/>
                <w:szCs w:val="24"/>
              </w:rPr>
              <w:t>1-4班、             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法学（文史）班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土木类1-4班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电气5班、2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机器人1-2班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信息管1-2班、2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电子商1班、2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大数据1班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土木类5-8班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22力学1班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自动化1-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级资环学院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2水利</w:t>
            </w:r>
            <w:r>
              <w:rPr>
                <w:rFonts w:hint="eastAsia"/>
                <w:bCs/>
                <w:sz w:val="24"/>
                <w:szCs w:val="24"/>
              </w:rPr>
              <w:t>类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22水文、测绘、智能建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地点：主教七楼机房，703（47座）、704（40座）、705（47座）、715（47座）共四间机房。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第二次选课（第三周）：屯溪路校区</w:t>
      </w:r>
    </w:p>
    <w:tbl>
      <w:tblPr>
        <w:tblStyle w:val="5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/>
                <w:bCs/>
                <w:sz w:val="24"/>
                <w:szCs w:val="24"/>
              </w:rPr>
              <w:t>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bCs/>
                <w:sz w:val="24"/>
                <w:szCs w:val="24"/>
              </w:rPr>
              <w:t xml:space="preserve">（ 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土木类1-4班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电气1-4班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工商</w:t>
            </w:r>
            <w:r>
              <w:rPr>
                <w:bCs/>
                <w:sz w:val="24"/>
                <w:szCs w:val="24"/>
              </w:rPr>
              <w:t>管理类</w:t>
            </w:r>
            <w:r>
              <w:rPr>
                <w:rFonts w:hint="eastAsia"/>
                <w:bCs/>
                <w:sz w:val="24"/>
                <w:szCs w:val="24"/>
              </w:rPr>
              <w:t>1-4班、             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法学（文史）班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土木类5-8班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22力学1班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电气5班、2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机器人1-2班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信息管1-2班、2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电子商1班、2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大数据1班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-2班</w:t>
            </w:r>
          </w:p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22水文、测绘、智能建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自动化1-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级资环学院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地点：主教七楼机房，703（47座）、704（40座）、705（47座）、715（47座）共四间机房。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第一次选课被剔除的学生需要参加第二次选课，已选中的无需参加。</w:t>
            </w:r>
          </w:p>
        </w:tc>
      </w:tr>
    </w:tbl>
    <w:p>
      <w:pPr>
        <w:spacing w:line="300" w:lineRule="auto"/>
        <w:rPr>
          <w:b/>
          <w:color w:val="FF0000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463" w:right="1440" w:bottom="112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zZkNTkwYzJlZDBjYTVhMGM0Y2NlMTVmMmNmMTMifQ=="/>
  </w:docVars>
  <w:rsids>
    <w:rsidRoot w:val="008A0DC8"/>
    <w:rsid w:val="00043BA0"/>
    <w:rsid w:val="00085A6F"/>
    <w:rsid w:val="000D7935"/>
    <w:rsid w:val="00103A92"/>
    <w:rsid w:val="003201CC"/>
    <w:rsid w:val="00355A67"/>
    <w:rsid w:val="003617F2"/>
    <w:rsid w:val="003D4D91"/>
    <w:rsid w:val="004368D4"/>
    <w:rsid w:val="004C5C15"/>
    <w:rsid w:val="0059167A"/>
    <w:rsid w:val="005C2922"/>
    <w:rsid w:val="005E00A2"/>
    <w:rsid w:val="00665B9A"/>
    <w:rsid w:val="006D6D97"/>
    <w:rsid w:val="008A0DC8"/>
    <w:rsid w:val="008C1468"/>
    <w:rsid w:val="00931D0C"/>
    <w:rsid w:val="00AA56A2"/>
    <w:rsid w:val="00CE4AFB"/>
    <w:rsid w:val="00D6720A"/>
    <w:rsid w:val="00E038F0"/>
    <w:rsid w:val="00FC7F4E"/>
    <w:rsid w:val="00FE7E13"/>
    <w:rsid w:val="022D4FB2"/>
    <w:rsid w:val="03435192"/>
    <w:rsid w:val="03DA483B"/>
    <w:rsid w:val="04715547"/>
    <w:rsid w:val="04AF788C"/>
    <w:rsid w:val="08C67614"/>
    <w:rsid w:val="0A066B77"/>
    <w:rsid w:val="0B231BCA"/>
    <w:rsid w:val="0B9A4AA5"/>
    <w:rsid w:val="0B9E25D6"/>
    <w:rsid w:val="0BF80825"/>
    <w:rsid w:val="0C1349CF"/>
    <w:rsid w:val="0D2A68AA"/>
    <w:rsid w:val="0FBC31A2"/>
    <w:rsid w:val="110561A3"/>
    <w:rsid w:val="11352C85"/>
    <w:rsid w:val="11C25C39"/>
    <w:rsid w:val="172A1BBA"/>
    <w:rsid w:val="177D2EDA"/>
    <w:rsid w:val="1E0479F6"/>
    <w:rsid w:val="202E0168"/>
    <w:rsid w:val="210E61F3"/>
    <w:rsid w:val="221642D6"/>
    <w:rsid w:val="24342F54"/>
    <w:rsid w:val="25657324"/>
    <w:rsid w:val="265F073C"/>
    <w:rsid w:val="27A336F0"/>
    <w:rsid w:val="27CD441E"/>
    <w:rsid w:val="289F539A"/>
    <w:rsid w:val="296C4313"/>
    <w:rsid w:val="2D661C2E"/>
    <w:rsid w:val="2EA60539"/>
    <w:rsid w:val="2F157DE8"/>
    <w:rsid w:val="300F33E4"/>
    <w:rsid w:val="31CD670C"/>
    <w:rsid w:val="324F40FB"/>
    <w:rsid w:val="32C95FD0"/>
    <w:rsid w:val="32D15496"/>
    <w:rsid w:val="33AB4A4C"/>
    <w:rsid w:val="33FC12E5"/>
    <w:rsid w:val="3717200D"/>
    <w:rsid w:val="37601E81"/>
    <w:rsid w:val="3A1C1C69"/>
    <w:rsid w:val="3C462219"/>
    <w:rsid w:val="3CF66873"/>
    <w:rsid w:val="3D8E4DBC"/>
    <w:rsid w:val="3E13637F"/>
    <w:rsid w:val="3E3732F4"/>
    <w:rsid w:val="3E913076"/>
    <w:rsid w:val="414507FD"/>
    <w:rsid w:val="41B558A7"/>
    <w:rsid w:val="41C02914"/>
    <w:rsid w:val="41F5014F"/>
    <w:rsid w:val="421C296E"/>
    <w:rsid w:val="42FE1E6C"/>
    <w:rsid w:val="45AA358A"/>
    <w:rsid w:val="47276EA4"/>
    <w:rsid w:val="477C096C"/>
    <w:rsid w:val="4A1B0EB1"/>
    <w:rsid w:val="4B004B63"/>
    <w:rsid w:val="4B704403"/>
    <w:rsid w:val="4C385479"/>
    <w:rsid w:val="4C534423"/>
    <w:rsid w:val="4D316139"/>
    <w:rsid w:val="4F553ED6"/>
    <w:rsid w:val="51766C5F"/>
    <w:rsid w:val="52173C87"/>
    <w:rsid w:val="52316A3C"/>
    <w:rsid w:val="53901240"/>
    <w:rsid w:val="543A528E"/>
    <w:rsid w:val="55755F19"/>
    <w:rsid w:val="55907181"/>
    <w:rsid w:val="562C4B80"/>
    <w:rsid w:val="57BC6EE8"/>
    <w:rsid w:val="57DD4EE1"/>
    <w:rsid w:val="587336FB"/>
    <w:rsid w:val="588367CD"/>
    <w:rsid w:val="59C23A21"/>
    <w:rsid w:val="5C904625"/>
    <w:rsid w:val="5E7D46E7"/>
    <w:rsid w:val="5E9E3E38"/>
    <w:rsid w:val="61A02A45"/>
    <w:rsid w:val="62FE3FE5"/>
    <w:rsid w:val="63402F0E"/>
    <w:rsid w:val="63E47D33"/>
    <w:rsid w:val="63ED7C30"/>
    <w:rsid w:val="64BE2ED3"/>
    <w:rsid w:val="653C3E18"/>
    <w:rsid w:val="657F7B64"/>
    <w:rsid w:val="67EA3983"/>
    <w:rsid w:val="69183C48"/>
    <w:rsid w:val="6B0B2026"/>
    <w:rsid w:val="6B822522"/>
    <w:rsid w:val="6B866647"/>
    <w:rsid w:val="6B8C2D28"/>
    <w:rsid w:val="6DEB349D"/>
    <w:rsid w:val="70DF5377"/>
    <w:rsid w:val="70E854F1"/>
    <w:rsid w:val="72915C76"/>
    <w:rsid w:val="731C4BBF"/>
    <w:rsid w:val="741A20BB"/>
    <w:rsid w:val="7552113E"/>
    <w:rsid w:val="759C166B"/>
    <w:rsid w:val="762A6D13"/>
    <w:rsid w:val="783210CC"/>
    <w:rsid w:val="79F91779"/>
    <w:rsid w:val="7A4C1684"/>
    <w:rsid w:val="7D2D4FA2"/>
    <w:rsid w:val="7F3C19B3"/>
    <w:rsid w:val="7F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1017</Words>
  <Characters>1357</Characters>
  <Lines>16</Lines>
  <Paragraphs>4</Paragraphs>
  <TotalTime>0</TotalTime>
  <ScaleCrop>false</ScaleCrop>
  <LinksUpToDate>false</LinksUpToDate>
  <CharactersWithSpaces>1391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未央歌</cp:lastModifiedBy>
  <cp:lastPrinted>2022-07-07T01:14:00Z</cp:lastPrinted>
  <dcterms:modified xsi:type="dcterms:W3CDTF">2022-08-29T07:16:17Z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KSORubyTemplateID" linkTarget="0">
    <vt:lpwstr>6</vt:lpwstr>
  </property>
  <property fmtid="{D5CDD505-2E9C-101B-9397-08002B2CF9AE}" pid="4" name="ICV">
    <vt:lpwstr>40D376DA29C44192B34F37413C2C2244</vt:lpwstr>
  </property>
</Properties>
</file>